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BA" w:rsidRDefault="00DF1DBA" w:rsidP="005247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SPECIALIST </w:t>
      </w:r>
      <w:r w:rsidR="00C73843" w:rsidRPr="00ED1766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 xml:space="preserve">ALLIATIVE </w:t>
      </w:r>
      <w:r w:rsidR="00C73843" w:rsidRPr="00ED1766">
        <w:rPr>
          <w:rFonts w:asciiTheme="minorHAnsi" w:hAnsiTheme="minorHAnsi" w:cstheme="minorHAnsi"/>
          <w:b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ND OF </w:t>
      </w:r>
      <w:r w:rsidR="00C73843" w:rsidRPr="00ED1766">
        <w:rPr>
          <w:rFonts w:asciiTheme="minorHAnsi" w:hAnsiTheme="minorHAnsi" w:cstheme="minorHAnsi"/>
          <w:b/>
          <w:sz w:val="28"/>
          <w:szCs w:val="28"/>
        </w:rPr>
        <w:t>L</w:t>
      </w:r>
      <w:r>
        <w:rPr>
          <w:rFonts w:asciiTheme="minorHAnsi" w:hAnsiTheme="minorHAnsi" w:cstheme="minorHAnsi"/>
          <w:b/>
          <w:sz w:val="28"/>
          <w:szCs w:val="28"/>
        </w:rPr>
        <w:t>IFE (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PEoLC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)</w:t>
      </w:r>
      <w:r w:rsidR="00C73843" w:rsidRPr="00ED176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9429E" w:rsidRPr="00ED1766" w:rsidRDefault="00C73843" w:rsidP="005247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1766">
        <w:rPr>
          <w:rFonts w:asciiTheme="minorHAnsi" w:hAnsiTheme="minorHAnsi" w:cstheme="minorHAnsi"/>
          <w:b/>
          <w:sz w:val="28"/>
          <w:szCs w:val="28"/>
        </w:rPr>
        <w:t>CO-ORDINATION</w:t>
      </w:r>
      <w:r w:rsidR="009B4392" w:rsidRPr="00ED1766">
        <w:rPr>
          <w:rFonts w:asciiTheme="minorHAnsi" w:hAnsiTheme="minorHAnsi" w:cstheme="minorHAnsi"/>
          <w:b/>
          <w:sz w:val="28"/>
          <w:szCs w:val="28"/>
        </w:rPr>
        <w:t xml:space="preserve"> CENTRE </w:t>
      </w:r>
      <w:r w:rsidR="00447EEA">
        <w:rPr>
          <w:rFonts w:asciiTheme="minorHAnsi" w:hAnsiTheme="minorHAnsi" w:cstheme="minorHAnsi"/>
          <w:b/>
          <w:sz w:val="28"/>
          <w:szCs w:val="28"/>
        </w:rPr>
        <w:t xml:space="preserve">SBAR </w:t>
      </w:r>
      <w:r w:rsidR="0039429E" w:rsidRPr="00ED1766">
        <w:rPr>
          <w:rFonts w:asciiTheme="minorHAnsi" w:hAnsiTheme="minorHAnsi" w:cstheme="minorHAnsi"/>
          <w:b/>
          <w:sz w:val="28"/>
          <w:szCs w:val="28"/>
        </w:rPr>
        <w:t xml:space="preserve">REFERRAL </w:t>
      </w:r>
      <w:r w:rsidR="00BD3F9A" w:rsidRPr="00ED1766">
        <w:rPr>
          <w:rFonts w:asciiTheme="minorHAnsi" w:hAnsiTheme="minorHAnsi" w:cstheme="minorHAnsi"/>
          <w:b/>
          <w:sz w:val="28"/>
          <w:szCs w:val="28"/>
        </w:rPr>
        <w:t>FORM</w:t>
      </w:r>
    </w:p>
    <w:p w:rsidR="000B44AA" w:rsidRPr="00ED1766" w:rsidRDefault="00524711" w:rsidP="000B44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1766">
        <w:rPr>
          <w:rFonts w:asciiTheme="minorHAnsi" w:hAnsiTheme="minorHAnsi" w:cstheme="minorHAnsi"/>
          <w:sz w:val="28"/>
          <w:szCs w:val="28"/>
        </w:rPr>
        <w:t>(</w:t>
      </w:r>
      <w:r w:rsidR="007E61F4" w:rsidRPr="007E61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ALL </w:t>
      </w:r>
      <w:r w:rsidR="00C73843" w:rsidRPr="00ED1766">
        <w:rPr>
          <w:rFonts w:asciiTheme="minorHAnsi" w:hAnsiTheme="minorHAnsi" w:cstheme="minorHAnsi"/>
          <w:b/>
          <w:color w:val="FF0000"/>
          <w:sz w:val="28"/>
          <w:szCs w:val="28"/>
        </w:rPr>
        <w:t>Sections Must Be Completed</w:t>
      </w:r>
      <w:r w:rsidR="00BE73FA" w:rsidRPr="00ED1766">
        <w:rPr>
          <w:rFonts w:asciiTheme="minorHAnsi" w:hAnsiTheme="minorHAnsi" w:cstheme="minorHAnsi"/>
          <w:b/>
          <w:sz w:val="28"/>
          <w:szCs w:val="28"/>
        </w:rPr>
        <w:t>)</w:t>
      </w:r>
    </w:p>
    <w:p w:rsidR="00ED1766" w:rsidRPr="00ED1766" w:rsidRDefault="00ED1766" w:rsidP="000B44A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B44AA" w:rsidRPr="009B4392" w:rsidRDefault="000B44AA" w:rsidP="00BE73FA">
      <w:pPr>
        <w:jc w:val="center"/>
        <w:rPr>
          <w:rFonts w:ascii="Trebuchet MS" w:hAnsi="Trebuchet MS" w:cs="Arial"/>
          <w:sz w:val="20"/>
          <w:szCs w:val="20"/>
        </w:rPr>
      </w:pP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2470"/>
        <w:gridCol w:w="3152"/>
        <w:gridCol w:w="1665"/>
        <w:gridCol w:w="688"/>
        <w:gridCol w:w="2232"/>
      </w:tblGrid>
      <w:tr w:rsidR="003D51D4" w:rsidRPr="003D51D4" w:rsidTr="00447EEA">
        <w:trPr>
          <w:trHeight w:val="255"/>
        </w:trPr>
        <w:tc>
          <w:tcPr>
            <w:tcW w:w="10207" w:type="dxa"/>
            <w:gridSpan w:val="5"/>
            <w:shd w:val="clear" w:color="auto" w:fill="C6D9F1" w:themeFill="text2" w:themeFillTint="33"/>
          </w:tcPr>
          <w:p w:rsidR="003D51D4" w:rsidRPr="003D51D4" w:rsidRDefault="003D51D4" w:rsidP="009B4392">
            <w:pPr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SITUATION</w:t>
            </w:r>
          </w:p>
        </w:tc>
      </w:tr>
      <w:tr w:rsidR="000B44AA" w:rsidRPr="003D51D4" w:rsidTr="003D51D4">
        <w:trPr>
          <w:trHeight w:val="512"/>
        </w:trPr>
        <w:tc>
          <w:tcPr>
            <w:tcW w:w="5434" w:type="dxa"/>
            <w:gridSpan w:val="2"/>
            <w:shd w:val="clear" w:color="auto" w:fill="auto"/>
          </w:tcPr>
          <w:p w:rsidR="000B44AA" w:rsidRPr="003D51D4" w:rsidRDefault="00A67987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Referral Date:</w:t>
            </w:r>
            <w:r w:rsidR="003F134F" w:rsidRPr="003D51D4">
              <w:rPr>
                <w:rFonts w:ascii="Arial" w:hAnsi="Arial" w:cs="Arial"/>
              </w:rPr>
              <w:t xml:space="preserve"> </w:t>
            </w:r>
          </w:p>
          <w:p w:rsidR="000D646D" w:rsidRPr="003D51D4" w:rsidRDefault="000D646D" w:rsidP="009B4392">
            <w:pPr>
              <w:rPr>
                <w:rFonts w:ascii="Arial" w:hAnsi="Arial" w:cs="Arial"/>
              </w:rPr>
            </w:pPr>
          </w:p>
          <w:p w:rsidR="000D646D" w:rsidRPr="003D51D4" w:rsidRDefault="000D646D" w:rsidP="009B4392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3"/>
            <w:shd w:val="clear" w:color="auto" w:fill="auto"/>
          </w:tcPr>
          <w:p w:rsidR="00A67987" w:rsidRPr="003D51D4" w:rsidRDefault="00A67987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Referred by:</w:t>
            </w:r>
            <w:r w:rsidR="003F134F" w:rsidRPr="003D51D4">
              <w:rPr>
                <w:rFonts w:ascii="Arial" w:hAnsi="Arial" w:cs="Arial"/>
              </w:rPr>
              <w:t xml:space="preserve"> </w:t>
            </w:r>
          </w:p>
        </w:tc>
      </w:tr>
      <w:tr w:rsidR="009B4392" w:rsidRPr="003D51D4" w:rsidTr="003D51D4">
        <w:tc>
          <w:tcPr>
            <w:tcW w:w="5434" w:type="dxa"/>
            <w:gridSpan w:val="2"/>
            <w:shd w:val="clear" w:color="auto" w:fill="auto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GP:</w:t>
            </w:r>
          </w:p>
          <w:p w:rsidR="000D646D" w:rsidRPr="003D51D4" w:rsidRDefault="000D646D" w:rsidP="009B4392">
            <w:pPr>
              <w:rPr>
                <w:rFonts w:ascii="Arial" w:hAnsi="Arial" w:cs="Arial"/>
              </w:rPr>
            </w:pPr>
          </w:p>
          <w:p w:rsidR="000D646D" w:rsidRPr="003D51D4" w:rsidRDefault="000D646D" w:rsidP="009B4392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3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Position:</w:t>
            </w: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</w:tc>
      </w:tr>
      <w:tr w:rsidR="009B4392" w:rsidRPr="003D51D4" w:rsidTr="003D51D4">
        <w:tc>
          <w:tcPr>
            <w:tcW w:w="5434" w:type="dxa"/>
            <w:gridSpan w:val="2"/>
            <w:shd w:val="clear" w:color="auto" w:fill="auto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Other professionals involved:</w:t>
            </w:r>
          </w:p>
          <w:p w:rsidR="000D646D" w:rsidRPr="003D51D4" w:rsidRDefault="000D646D" w:rsidP="009B4392">
            <w:pPr>
              <w:rPr>
                <w:rFonts w:ascii="Arial" w:hAnsi="Arial" w:cs="Arial"/>
              </w:rPr>
            </w:pPr>
          </w:p>
          <w:p w:rsidR="000D646D" w:rsidRPr="003D51D4" w:rsidRDefault="000D646D" w:rsidP="009B4392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3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Contact Number:</w:t>
            </w: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</w:tc>
      </w:tr>
      <w:tr w:rsidR="009B4392" w:rsidRPr="003D51D4" w:rsidTr="003D51D4">
        <w:trPr>
          <w:trHeight w:val="364"/>
        </w:trPr>
        <w:tc>
          <w:tcPr>
            <w:tcW w:w="10207" w:type="dxa"/>
            <w:gridSpan w:val="5"/>
            <w:shd w:val="clear" w:color="auto" w:fill="F2F2F2" w:themeFill="background1" w:themeFillShade="F2"/>
          </w:tcPr>
          <w:p w:rsidR="009B4392" w:rsidRPr="003D51D4" w:rsidRDefault="007E61F4" w:rsidP="00A67987">
            <w:pPr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  <w:b/>
              </w:rPr>
              <w:t>INFORMATION SHARING</w:t>
            </w:r>
          </w:p>
        </w:tc>
      </w:tr>
      <w:tr w:rsidR="009B4392" w:rsidRPr="003D51D4" w:rsidTr="003D51D4">
        <w:tc>
          <w:tcPr>
            <w:tcW w:w="5434" w:type="dxa"/>
            <w:gridSpan w:val="2"/>
            <w:shd w:val="clear" w:color="auto" w:fill="auto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Patient consent to referral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Yes</w:t>
            </w:r>
          </w:p>
        </w:tc>
        <w:tc>
          <w:tcPr>
            <w:tcW w:w="2353" w:type="dxa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No</w:t>
            </w: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</w:tc>
      </w:tr>
      <w:tr w:rsidR="009B4392" w:rsidRPr="003D51D4" w:rsidTr="003D51D4">
        <w:tc>
          <w:tcPr>
            <w:tcW w:w="5434" w:type="dxa"/>
            <w:gridSpan w:val="2"/>
            <w:shd w:val="clear" w:color="auto" w:fill="auto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Consent received to share information with other health professionals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Yes</w:t>
            </w:r>
          </w:p>
        </w:tc>
        <w:tc>
          <w:tcPr>
            <w:tcW w:w="2353" w:type="dxa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No</w:t>
            </w:r>
          </w:p>
        </w:tc>
      </w:tr>
      <w:tr w:rsidR="009B4392" w:rsidRPr="003D51D4" w:rsidTr="003D51D4">
        <w:tc>
          <w:tcPr>
            <w:tcW w:w="5434" w:type="dxa"/>
            <w:gridSpan w:val="2"/>
            <w:shd w:val="clear" w:color="auto" w:fill="auto"/>
          </w:tcPr>
          <w:p w:rsidR="009B4392" w:rsidRPr="003D51D4" w:rsidRDefault="00ED1766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 xml:space="preserve">Consent received to share </w:t>
            </w:r>
            <w:proofErr w:type="spellStart"/>
            <w:r w:rsidRPr="003D51D4">
              <w:rPr>
                <w:rFonts w:ascii="Arial" w:hAnsi="Arial" w:cs="Arial"/>
              </w:rPr>
              <w:t>SystmO</w:t>
            </w:r>
            <w:r w:rsidR="009B4392" w:rsidRPr="003D51D4">
              <w:rPr>
                <w:rFonts w:ascii="Arial" w:hAnsi="Arial" w:cs="Arial"/>
              </w:rPr>
              <w:t>ne</w:t>
            </w:r>
            <w:proofErr w:type="spellEnd"/>
            <w:r w:rsidR="009B4392" w:rsidRPr="003D51D4">
              <w:rPr>
                <w:rFonts w:ascii="Arial" w:hAnsi="Arial" w:cs="Arial"/>
              </w:rPr>
              <w:t xml:space="preserve"> record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Yes</w:t>
            </w:r>
          </w:p>
        </w:tc>
        <w:tc>
          <w:tcPr>
            <w:tcW w:w="2353" w:type="dxa"/>
            <w:shd w:val="clear" w:color="auto" w:fill="auto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No</w:t>
            </w: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</w:tc>
      </w:tr>
      <w:tr w:rsidR="00447EEA" w:rsidRPr="003D51D4" w:rsidTr="00447EEA">
        <w:trPr>
          <w:trHeight w:val="224"/>
        </w:trPr>
        <w:tc>
          <w:tcPr>
            <w:tcW w:w="10207" w:type="dxa"/>
            <w:gridSpan w:val="5"/>
            <w:shd w:val="clear" w:color="auto" w:fill="C6D9F1" w:themeFill="text2" w:themeFillTint="33"/>
          </w:tcPr>
          <w:p w:rsidR="00447EEA" w:rsidRPr="003D51D4" w:rsidRDefault="00447EEA" w:rsidP="007B7E1F">
            <w:pPr>
              <w:tabs>
                <w:tab w:val="left" w:pos="4063"/>
              </w:tabs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  <w:b/>
              </w:rPr>
              <w:t>BACKGROUND</w:t>
            </w:r>
          </w:p>
        </w:tc>
      </w:tr>
      <w:tr w:rsidR="007B7E1F" w:rsidRPr="003D51D4" w:rsidTr="003D51D4">
        <w:trPr>
          <w:trHeight w:val="366"/>
        </w:trPr>
        <w:tc>
          <w:tcPr>
            <w:tcW w:w="10207" w:type="dxa"/>
            <w:gridSpan w:val="5"/>
            <w:shd w:val="clear" w:color="auto" w:fill="F2F2F2" w:themeFill="background1" w:themeFillShade="F2"/>
          </w:tcPr>
          <w:p w:rsidR="009B4392" w:rsidRPr="003D51D4" w:rsidRDefault="007E61F4" w:rsidP="007B7E1F">
            <w:pPr>
              <w:tabs>
                <w:tab w:val="left" w:pos="4063"/>
              </w:tabs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  <w:b/>
              </w:rPr>
              <w:t>PATIENT DETAILS</w:t>
            </w:r>
          </w:p>
        </w:tc>
      </w:tr>
      <w:tr w:rsidR="009B4392" w:rsidRPr="003D51D4" w:rsidTr="003D51D4">
        <w:tc>
          <w:tcPr>
            <w:tcW w:w="2074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360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0D646D" w:rsidRPr="003D51D4" w:rsidRDefault="000D646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0D646D" w:rsidRPr="003D51D4" w:rsidRDefault="000D646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Preferred Name</w:t>
            </w:r>
          </w:p>
        </w:tc>
        <w:tc>
          <w:tcPr>
            <w:tcW w:w="3090" w:type="dxa"/>
            <w:gridSpan w:val="2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</w:tr>
      <w:tr w:rsidR="00C945CD" w:rsidRPr="003D51D4" w:rsidTr="003D51D4">
        <w:tc>
          <w:tcPr>
            <w:tcW w:w="2074" w:type="dxa"/>
            <w:shd w:val="clear" w:color="auto" w:fill="FFFFFF" w:themeFill="background1"/>
          </w:tcPr>
          <w:p w:rsidR="00C945CD" w:rsidRPr="003D51D4" w:rsidRDefault="00C945CD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DOB</w:t>
            </w:r>
          </w:p>
          <w:p w:rsidR="00C945CD" w:rsidRPr="003D51D4" w:rsidRDefault="00C945CD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0" w:type="dxa"/>
            <w:shd w:val="clear" w:color="auto" w:fill="FFFFFF" w:themeFill="background1"/>
          </w:tcPr>
          <w:p w:rsidR="00C945CD" w:rsidRPr="003D51D4" w:rsidRDefault="00C945C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0D646D" w:rsidRPr="003D51D4" w:rsidRDefault="000D646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0D646D" w:rsidRPr="003D51D4" w:rsidRDefault="000D646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3"/>
            <w:shd w:val="clear" w:color="auto" w:fill="FFFFFF" w:themeFill="background1"/>
          </w:tcPr>
          <w:p w:rsidR="00C945CD" w:rsidRPr="003D51D4" w:rsidRDefault="00C945CD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NHS NUMBER</w:t>
            </w:r>
          </w:p>
        </w:tc>
      </w:tr>
      <w:tr w:rsidR="009B4392" w:rsidRPr="003D51D4" w:rsidTr="003D51D4">
        <w:tc>
          <w:tcPr>
            <w:tcW w:w="2074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133" w:type="dxa"/>
            <w:gridSpan w:val="4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ED1766" w:rsidRPr="003D51D4" w:rsidRDefault="00ED1766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A87115" w:rsidRPr="003D51D4" w:rsidRDefault="00A87115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</w:tr>
      <w:tr w:rsidR="009B4392" w:rsidRPr="003D51D4" w:rsidTr="003D51D4">
        <w:tc>
          <w:tcPr>
            <w:tcW w:w="2074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Home Tel</w:t>
            </w:r>
          </w:p>
        </w:tc>
        <w:tc>
          <w:tcPr>
            <w:tcW w:w="3360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0D646D" w:rsidRPr="003D51D4" w:rsidRDefault="000D646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3090" w:type="dxa"/>
            <w:gridSpan w:val="2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</w:tr>
      <w:tr w:rsidR="009B4392" w:rsidRPr="003D51D4" w:rsidTr="003D51D4">
        <w:tc>
          <w:tcPr>
            <w:tcW w:w="2074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Religion/Spirituality</w:t>
            </w:r>
          </w:p>
        </w:tc>
        <w:tc>
          <w:tcPr>
            <w:tcW w:w="3360" w:type="dxa"/>
            <w:shd w:val="clear" w:color="auto" w:fill="FFFFFF" w:themeFill="background1"/>
          </w:tcPr>
          <w:p w:rsidR="000D646D" w:rsidRPr="003D51D4" w:rsidRDefault="000D646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0D646D" w:rsidRPr="003D51D4" w:rsidRDefault="000D646D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3090" w:type="dxa"/>
            <w:gridSpan w:val="2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</w:tr>
      <w:tr w:rsidR="003A7FF3" w:rsidRPr="003D51D4" w:rsidTr="003D51D4">
        <w:tc>
          <w:tcPr>
            <w:tcW w:w="2074" w:type="dxa"/>
            <w:shd w:val="clear" w:color="auto" w:fill="FFFFFF" w:themeFill="background1"/>
          </w:tcPr>
          <w:p w:rsidR="003A7FF3" w:rsidRPr="003D51D4" w:rsidRDefault="003A7FF3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Spoken Language</w:t>
            </w:r>
          </w:p>
        </w:tc>
        <w:tc>
          <w:tcPr>
            <w:tcW w:w="3360" w:type="dxa"/>
            <w:shd w:val="clear" w:color="auto" w:fill="FFFFFF" w:themeFill="background1"/>
          </w:tcPr>
          <w:p w:rsidR="003A7FF3" w:rsidRPr="003D51D4" w:rsidRDefault="003A7FF3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3A7FF3" w:rsidRPr="003D51D4" w:rsidRDefault="003A7FF3" w:rsidP="007B7E1F">
            <w:pPr>
              <w:tabs>
                <w:tab w:val="left" w:pos="4063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Interpreter Required?</w:t>
            </w:r>
          </w:p>
        </w:tc>
        <w:tc>
          <w:tcPr>
            <w:tcW w:w="3090" w:type="dxa"/>
            <w:gridSpan w:val="2"/>
            <w:shd w:val="clear" w:color="auto" w:fill="FFFFFF" w:themeFill="background1"/>
          </w:tcPr>
          <w:p w:rsidR="003A7FF3" w:rsidRPr="003D51D4" w:rsidRDefault="003A7FF3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</w:tr>
      <w:tr w:rsidR="009B4392" w:rsidRPr="003D51D4" w:rsidTr="003D51D4">
        <w:tc>
          <w:tcPr>
            <w:tcW w:w="10207" w:type="dxa"/>
            <w:gridSpan w:val="5"/>
            <w:shd w:val="clear" w:color="auto" w:fill="F2F2F2" w:themeFill="background1" w:themeFillShade="F2"/>
          </w:tcPr>
          <w:p w:rsidR="009B4392" w:rsidRPr="003D51D4" w:rsidRDefault="007E61F4" w:rsidP="007B7E1F">
            <w:pPr>
              <w:tabs>
                <w:tab w:val="left" w:pos="4063"/>
              </w:tabs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  <w:b/>
              </w:rPr>
              <w:t>NEXT OF KIN DETAILS</w:t>
            </w:r>
          </w:p>
        </w:tc>
      </w:tr>
      <w:tr w:rsidR="009B4392" w:rsidRPr="003D51D4" w:rsidTr="003D51D4">
        <w:tc>
          <w:tcPr>
            <w:tcW w:w="2074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Name</w:t>
            </w:r>
          </w:p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3360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Address</w:t>
            </w:r>
          </w:p>
        </w:tc>
        <w:tc>
          <w:tcPr>
            <w:tcW w:w="3090" w:type="dxa"/>
            <w:gridSpan w:val="2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ED1766" w:rsidRPr="003D51D4" w:rsidRDefault="00ED1766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A87115" w:rsidRPr="003D51D4" w:rsidRDefault="00A87115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A87115" w:rsidRPr="003D51D4" w:rsidRDefault="00A87115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</w:tr>
      <w:tr w:rsidR="009B4392" w:rsidRPr="003D51D4" w:rsidTr="003D51D4">
        <w:tc>
          <w:tcPr>
            <w:tcW w:w="2074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Relationship</w:t>
            </w:r>
          </w:p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3360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7E61F4" w:rsidRPr="003D51D4" w:rsidRDefault="007E61F4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  <w:p w:rsidR="007E61F4" w:rsidRPr="003D51D4" w:rsidRDefault="007E61F4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Contact Numbers</w:t>
            </w:r>
          </w:p>
        </w:tc>
        <w:tc>
          <w:tcPr>
            <w:tcW w:w="3090" w:type="dxa"/>
            <w:gridSpan w:val="2"/>
            <w:shd w:val="clear" w:color="auto" w:fill="FFFFFF" w:themeFill="background1"/>
          </w:tcPr>
          <w:p w:rsidR="009B4392" w:rsidRPr="003D51D4" w:rsidRDefault="009B4392" w:rsidP="007B7E1F">
            <w:pPr>
              <w:tabs>
                <w:tab w:val="left" w:pos="4063"/>
              </w:tabs>
              <w:rPr>
                <w:rFonts w:ascii="Arial" w:hAnsi="Arial" w:cs="Arial"/>
              </w:rPr>
            </w:pPr>
          </w:p>
        </w:tc>
      </w:tr>
    </w:tbl>
    <w:p w:rsidR="00ED1766" w:rsidRDefault="00ED1766">
      <w:r>
        <w:br w:type="page"/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3007"/>
        <w:gridCol w:w="395"/>
        <w:gridCol w:w="2032"/>
        <w:gridCol w:w="1370"/>
        <w:gridCol w:w="3403"/>
      </w:tblGrid>
      <w:tr w:rsidR="003D51D4" w:rsidRPr="003D51D4" w:rsidTr="003D51D4">
        <w:tc>
          <w:tcPr>
            <w:tcW w:w="10207" w:type="dxa"/>
            <w:gridSpan w:val="5"/>
            <w:shd w:val="clear" w:color="auto" w:fill="DBE5F1" w:themeFill="accent1" w:themeFillTint="33"/>
          </w:tcPr>
          <w:p w:rsidR="003D51D4" w:rsidRPr="003D51D4" w:rsidRDefault="00447EEA" w:rsidP="00A679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ASSESSMENT</w:t>
            </w:r>
          </w:p>
        </w:tc>
      </w:tr>
      <w:tr w:rsidR="009B4392" w:rsidRPr="003D51D4" w:rsidTr="003D51D4">
        <w:tc>
          <w:tcPr>
            <w:tcW w:w="10207" w:type="dxa"/>
            <w:gridSpan w:val="5"/>
            <w:shd w:val="clear" w:color="auto" w:fill="F2F2F2" w:themeFill="background1" w:themeFillShade="F2"/>
          </w:tcPr>
          <w:p w:rsidR="00A87115" w:rsidRPr="003D51D4" w:rsidRDefault="00A87115" w:rsidP="00A67987">
            <w:pPr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  <w:b/>
              </w:rPr>
              <w:t xml:space="preserve">CLINICAL INFORMATION </w:t>
            </w:r>
          </w:p>
        </w:tc>
      </w:tr>
      <w:tr w:rsidR="000B44AA" w:rsidRPr="003D51D4" w:rsidTr="003D51D4">
        <w:tc>
          <w:tcPr>
            <w:tcW w:w="5434" w:type="dxa"/>
            <w:gridSpan w:val="3"/>
            <w:shd w:val="clear" w:color="auto" w:fill="FFFFFF" w:themeFill="background1"/>
          </w:tcPr>
          <w:p w:rsidR="000B44AA" w:rsidRPr="003D51D4" w:rsidRDefault="00FB5686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Palliative Diagnosis</w:t>
            </w:r>
            <w:r w:rsidR="004535B0" w:rsidRPr="003D51D4">
              <w:rPr>
                <w:rFonts w:ascii="Arial" w:hAnsi="Arial" w:cs="Arial"/>
              </w:rPr>
              <w:t xml:space="preserve"> (please include metastases if relevant)</w:t>
            </w:r>
            <w:r w:rsidRPr="003D51D4">
              <w:rPr>
                <w:rFonts w:ascii="Arial" w:hAnsi="Arial" w:cs="Arial"/>
              </w:rPr>
              <w:t>:</w:t>
            </w:r>
          </w:p>
        </w:tc>
        <w:tc>
          <w:tcPr>
            <w:tcW w:w="4773" w:type="dxa"/>
            <w:gridSpan w:val="2"/>
            <w:shd w:val="clear" w:color="auto" w:fill="FFFFFF" w:themeFill="background1"/>
          </w:tcPr>
          <w:p w:rsidR="000B44AA" w:rsidRPr="003D51D4" w:rsidRDefault="007B7E1F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Date of Diagnosis:</w:t>
            </w:r>
            <w:r w:rsidR="003F134F" w:rsidRPr="003D51D4">
              <w:rPr>
                <w:rFonts w:ascii="Arial" w:hAnsi="Arial" w:cs="Arial"/>
              </w:rPr>
              <w:t xml:space="preserve"> </w:t>
            </w:r>
          </w:p>
          <w:p w:rsidR="007B7E1F" w:rsidRPr="003D51D4" w:rsidRDefault="007B7E1F" w:rsidP="00A67987">
            <w:pPr>
              <w:rPr>
                <w:rFonts w:ascii="Arial" w:hAnsi="Arial" w:cs="Arial"/>
              </w:rPr>
            </w:pPr>
          </w:p>
          <w:p w:rsidR="007B7E1F" w:rsidRPr="003D51D4" w:rsidRDefault="007B7E1F" w:rsidP="00A67987">
            <w:pPr>
              <w:rPr>
                <w:rFonts w:ascii="Arial" w:hAnsi="Arial" w:cs="Arial"/>
              </w:rPr>
            </w:pPr>
          </w:p>
        </w:tc>
      </w:tr>
      <w:tr w:rsidR="000B44AA" w:rsidRPr="003D51D4" w:rsidTr="003D51D4">
        <w:tc>
          <w:tcPr>
            <w:tcW w:w="5434" w:type="dxa"/>
            <w:gridSpan w:val="3"/>
            <w:shd w:val="clear" w:color="auto" w:fill="FFFFFF" w:themeFill="background1"/>
          </w:tcPr>
          <w:p w:rsidR="000B44AA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Other Relevant Conditions:</w:t>
            </w:r>
          </w:p>
          <w:p w:rsidR="007B7E1F" w:rsidRPr="003D51D4" w:rsidRDefault="007B7E1F" w:rsidP="00A67987">
            <w:pPr>
              <w:rPr>
                <w:rFonts w:ascii="Arial" w:hAnsi="Arial" w:cs="Arial"/>
              </w:rPr>
            </w:pP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2"/>
            <w:shd w:val="clear" w:color="auto" w:fill="FFFFFF" w:themeFill="background1"/>
          </w:tcPr>
          <w:p w:rsidR="000B44AA" w:rsidRPr="003D51D4" w:rsidRDefault="00ED1766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Are there any communication problems:</w:t>
            </w:r>
            <w:r w:rsidR="003F134F" w:rsidRPr="003D51D4">
              <w:rPr>
                <w:rFonts w:ascii="Arial" w:hAnsi="Arial" w:cs="Arial"/>
              </w:rPr>
              <w:t xml:space="preserve"> </w:t>
            </w:r>
          </w:p>
        </w:tc>
      </w:tr>
      <w:tr w:rsidR="009B4392" w:rsidRPr="003D51D4" w:rsidTr="003D51D4">
        <w:tc>
          <w:tcPr>
            <w:tcW w:w="5434" w:type="dxa"/>
            <w:gridSpan w:val="3"/>
            <w:shd w:val="clear" w:color="auto" w:fill="FFFFFF" w:themeFill="background1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Is the patient receiving any ongoing active treatment?</w:t>
            </w: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2"/>
            <w:shd w:val="clear" w:color="auto" w:fill="FFFFFF" w:themeFill="background1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proofErr w:type="spellStart"/>
            <w:r w:rsidRPr="003D51D4">
              <w:rPr>
                <w:rFonts w:ascii="Arial" w:hAnsi="Arial" w:cs="Arial"/>
              </w:rPr>
              <w:t>ReSPECT</w:t>
            </w:r>
            <w:proofErr w:type="spellEnd"/>
            <w:r w:rsidRPr="003D51D4">
              <w:rPr>
                <w:rFonts w:ascii="Arial" w:hAnsi="Arial" w:cs="Arial"/>
              </w:rPr>
              <w:t>/</w:t>
            </w:r>
            <w:proofErr w:type="spellStart"/>
            <w:r w:rsidRPr="003D51D4">
              <w:rPr>
                <w:rFonts w:ascii="Arial" w:hAnsi="Arial" w:cs="Arial"/>
              </w:rPr>
              <w:t>EPaCCS</w:t>
            </w:r>
            <w:proofErr w:type="spellEnd"/>
            <w:r w:rsidRPr="003D51D4">
              <w:rPr>
                <w:rFonts w:ascii="Arial" w:hAnsi="Arial" w:cs="Arial"/>
              </w:rPr>
              <w:t xml:space="preserve"> in place:</w:t>
            </w:r>
          </w:p>
        </w:tc>
      </w:tr>
      <w:tr w:rsidR="009B4392" w:rsidRPr="003D51D4" w:rsidTr="003D51D4">
        <w:tc>
          <w:tcPr>
            <w:tcW w:w="5434" w:type="dxa"/>
            <w:gridSpan w:val="3"/>
            <w:shd w:val="clear" w:color="auto" w:fill="FFFFFF" w:themeFill="background1"/>
          </w:tcPr>
          <w:p w:rsidR="009B4392" w:rsidRPr="003D51D4" w:rsidRDefault="009B4392" w:rsidP="00A67987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 xml:space="preserve">Allergies: </w:t>
            </w: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  <w:p w:rsidR="009B4392" w:rsidRPr="003D51D4" w:rsidRDefault="009B4392" w:rsidP="00A67987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2"/>
            <w:shd w:val="clear" w:color="auto" w:fill="FFFFFF" w:themeFill="background1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Is patient and/or next of kin aware of diagnosis</w:t>
            </w:r>
            <w:r w:rsidR="00C73843" w:rsidRPr="003D51D4">
              <w:rPr>
                <w:rFonts w:ascii="Arial" w:hAnsi="Arial" w:cs="Arial"/>
              </w:rPr>
              <w:t>/prognosis</w:t>
            </w:r>
            <w:r w:rsidRPr="003D51D4">
              <w:rPr>
                <w:rFonts w:ascii="Arial" w:hAnsi="Arial" w:cs="Arial"/>
              </w:rPr>
              <w:t>?</w:t>
            </w:r>
          </w:p>
        </w:tc>
      </w:tr>
      <w:tr w:rsidR="003D51D4" w:rsidRPr="003D51D4" w:rsidTr="003D51D4">
        <w:tc>
          <w:tcPr>
            <w:tcW w:w="10207" w:type="dxa"/>
            <w:gridSpan w:val="5"/>
            <w:shd w:val="clear" w:color="auto" w:fill="DBE5F1" w:themeFill="accent1" w:themeFillTint="33"/>
          </w:tcPr>
          <w:p w:rsidR="003D51D4" w:rsidRPr="003D51D4" w:rsidRDefault="00447EEA" w:rsidP="00103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RECOMMENDATION</w:t>
            </w:r>
          </w:p>
        </w:tc>
      </w:tr>
      <w:tr w:rsidR="007B7E1F" w:rsidRPr="003D51D4" w:rsidTr="003D51D4">
        <w:tc>
          <w:tcPr>
            <w:tcW w:w="10207" w:type="dxa"/>
            <w:gridSpan w:val="5"/>
            <w:shd w:val="clear" w:color="auto" w:fill="F2F2F2" w:themeFill="background1" w:themeFillShade="F2"/>
          </w:tcPr>
          <w:p w:rsidR="00ED1766" w:rsidRPr="003D51D4" w:rsidRDefault="00103636" w:rsidP="00103636">
            <w:pPr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  <w:b/>
              </w:rPr>
              <w:t>REASON FOR REFERRAL</w:t>
            </w:r>
          </w:p>
          <w:p w:rsidR="007B7E1F" w:rsidRPr="003D51D4" w:rsidRDefault="00103636" w:rsidP="00103636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  <w:b/>
                <w:sz w:val="16"/>
                <w:szCs w:val="16"/>
              </w:rPr>
              <w:t xml:space="preserve">(PLEASE PROVIDE US WITH AS MUCH INFORMATION AS POSSIBLE ABOUT THE MAIN ISSUE/PROBLEMS THAT HAVE LED TO THIS REFERRAL </w:t>
            </w:r>
          </w:p>
        </w:tc>
      </w:tr>
      <w:tr w:rsidR="00C73843" w:rsidRPr="003D51D4" w:rsidTr="003D51D4">
        <w:tc>
          <w:tcPr>
            <w:tcW w:w="3007" w:type="dxa"/>
            <w:shd w:val="clear" w:color="auto" w:fill="FFFFFF" w:themeFill="background1"/>
          </w:tcPr>
          <w:p w:rsidR="00C73843" w:rsidRPr="003D51D4" w:rsidRDefault="00103636" w:rsidP="00A67987">
            <w:pPr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□ Physical</w:t>
            </w:r>
          </w:p>
        </w:tc>
        <w:tc>
          <w:tcPr>
            <w:tcW w:w="7200" w:type="dxa"/>
            <w:gridSpan w:val="4"/>
            <w:shd w:val="clear" w:color="auto" w:fill="FFFFFF" w:themeFill="background1"/>
          </w:tcPr>
          <w:p w:rsidR="00C73843" w:rsidRPr="003D51D4" w:rsidRDefault="00C73843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73843" w:rsidRPr="003D51D4" w:rsidTr="003D51D4">
        <w:tc>
          <w:tcPr>
            <w:tcW w:w="3007" w:type="dxa"/>
            <w:shd w:val="clear" w:color="auto" w:fill="FFFFFF" w:themeFill="background1"/>
          </w:tcPr>
          <w:p w:rsidR="00103636" w:rsidRPr="003D51D4" w:rsidRDefault="00103636" w:rsidP="00103636">
            <w:pPr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□ Psycho-Social</w:t>
            </w:r>
          </w:p>
          <w:p w:rsidR="00C73843" w:rsidRPr="003D51D4" w:rsidRDefault="00C73843" w:rsidP="00A6798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200" w:type="dxa"/>
            <w:gridSpan w:val="4"/>
            <w:shd w:val="clear" w:color="auto" w:fill="FFFFFF" w:themeFill="background1"/>
          </w:tcPr>
          <w:p w:rsidR="00C73843" w:rsidRPr="003D51D4" w:rsidRDefault="00C73843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73843" w:rsidRPr="003D51D4" w:rsidTr="003D51D4">
        <w:tc>
          <w:tcPr>
            <w:tcW w:w="3007" w:type="dxa"/>
            <w:shd w:val="clear" w:color="auto" w:fill="FFFFFF" w:themeFill="background1"/>
          </w:tcPr>
          <w:p w:rsidR="00C73843" w:rsidRPr="003D51D4" w:rsidRDefault="00103636" w:rsidP="00A67987">
            <w:pPr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>□ Spiritual</w:t>
            </w:r>
          </w:p>
        </w:tc>
        <w:tc>
          <w:tcPr>
            <w:tcW w:w="7200" w:type="dxa"/>
            <w:gridSpan w:val="4"/>
            <w:shd w:val="clear" w:color="auto" w:fill="FFFFFF" w:themeFill="background1"/>
          </w:tcPr>
          <w:p w:rsidR="00C73843" w:rsidRPr="003D51D4" w:rsidRDefault="00C73843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73843" w:rsidRPr="003D51D4" w:rsidTr="003D51D4">
        <w:tc>
          <w:tcPr>
            <w:tcW w:w="3007" w:type="dxa"/>
            <w:shd w:val="clear" w:color="auto" w:fill="FFFFFF" w:themeFill="background1"/>
          </w:tcPr>
          <w:p w:rsidR="00103636" w:rsidRPr="003D51D4" w:rsidRDefault="00103636" w:rsidP="00103636">
            <w:pPr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 xml:space="preserve">□ </w:t>
            </w:r>
            <w:r w:rsidR="00DA6A37" w:rsidRPr="003D51D4">
              <w:rPr>
                <w:rFonts w:ascii="Arial" w:hAnsi="Arial" w:cs="Arial"/>
                <w:b/>
                <w:bCs/>
              </w:rPr>
              <w:t>Pain/</w:t>
            </w:r>
            <w:r w:rsidRPr="003D51D4">
              <w:rPr>
                <w:rFonts w:ascii="Arial" w:hAnsi="Arial" w:cs="Arial"/>
                <w:b/>
                <w:bCs/>
              </w:rPr>
              <w:t>Symptom Management</w:t>
            </w:r>
          </w:p>
          <w:p w:rsidR="000D646D" w:rsidRPr="003D51D4" w:rsidRDefault="000D646D" w:rsidP="00103636">
            <w:pPr>
              <w:rPr>
                <w:rFonts w:ascii="Arial" w:hAnsi="Arial" w:cs="Arial"/>
                <w:b/>
                <w:bCs/>
              </w:rPr>
            </w:pPr>
          </w:p>
          <w:p w:rsidR="00C73843" w:rsidRPr="003D51D4" w:rsidRDefault="000D646D" w:rsidP="000D646D">
            <w:pPr>
              <w:rPr>
                <w:rFonts w:ascii="Arial" w:hAnsi="Arial" w:cs="Arial"/>
                <w:b/>
                <w:bCs/>
                <w:u w:val="single"/>
              </w:rPr>
            </w:pPr>
            <w:r w:rsidRPr="003D51D4">
              <w:rPr>
                <w:rFonts w:ascii="Arial" w:hAnsi="Arial" w:cs="Arial"/>
                <w:b/>
                <w:bCs/>
              </w:rPr>
              <w:t>Have First Line Medications Been Trialled?</w:t>
            </w:r>
          </w:p>
        </w:tc>
        <w:tc>
          <w:tcPr>
            <w:tcW w:w="7200" w:type="dxa"/>
            <w:gridSpan w:val="4"/>
            <w:shd w:val="clear" w:color="auto" w:fill="FFFFFF" w:themeFill="background1"/>
          </w:tcPr>
          <w:p w:rsidR="00C73843" w:rsidRPr="003D51D4" w:rsidRDefault="00C73843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73843" w:rsidRPr="003D51D4" w:rsidTr="003D51D4">
        <w:tc>
          <w:tcPr>
            <w:tcW w:w="3007" w:type="dxa"/>
            <w:shd w:val="clear" w:color="auto" w:fill="FFFFFF" w:themeFill="background1"/>
          </w:tcPr>
          <w:p w:rsidR="00103636" w:rsidRPr="003D51D4" w:rsidRDefault="00103636" w:rsidP="00103636">
            <w:pPr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 xml:space="preserve">□ Family/Carer Need </w:t>
            </w:r>
          </w:p>
          <w:p w:rsidR="00C73843" w:rsidRPr="003D51D4" w:rsidRDefault="00C73843" w:rsidP="00A6798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200" w:type="dxa"/>
            <w:gridSpan w:val="4"/>
            <w:shd w:val="clear" w:color="auto" w:fill="FFFFFF" w:themeFill="background1"/>
          </w:tcPr>
          <w:p w:rsidR="00C73843" w:rsidRPr="003D51D4" w:rsidRDefault="00C73843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03636" w:rsidRPr="003D51D4" w:rsidTr="003D51D4">
        <w:tc>
          <w:tcPr>
            <w:tcW w:w="3007" w:type="dxa"/>
            <w:shd w:val="clear" w:color="auto" w:fill="FFFFFF" w:themeFill="background1"/>
          </w:tcPr>
          <w:p w:rsidR="00103636" w:rsidRPr="003D51D4" w:rsidRDefault="00103636" w:rsidP="00103636">
            <w:pPr>
              <w:rPr>
                <w:rFonts w:ascii="Arial" w:hAnsi="Arial" w:cs="Arial"/>
                <w:b/>
                <w:bCs/>
              </w:rPr>
            </w:pPr>
            <w:r w:rsidRPr="003D51D4">
              <w:rPr>
                <w:rFonts w:ascii="Arial" w:hAnsi="Arial" w:cs="Arial"/>
                <w:b/>
                <w:bCs/>
              </w:rPr>
              <w:t xml:space="preserve">□ Other </w:t>
            </w:r>
          </w:p>
          <w:p w:rsidR="00103636" w:rsidRPr="003D51D4" w:rsidRDefault="00103636" w:rsidP="001036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0" w:type="dxa"/>
            <w:gridSpan w:val="4"/>
            <w:shd w:val="clear" w:color="auto" w:fill="FFFFFF" w:themeFill="background1"/>
          </w:tcPr>
          <w:p w:rsidR="00103636" w:rsidRPr="003D51D4" w:rsidRDefault="00103636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450339" w:rsidRPr="003D51D4" w:rsidRDefault="00450339" w:rsidP="00A67987">
            <w:pPr>
              <w:rPr>
                <w:rFonts w:ascii="Arial" w:hAnsi="Arial" w:cs="Arial"/>
                <w:b/>
                <w:u w:val="single"/>
              </w:rPr>
            </w:pPr>
          </w:p>
          <w:p w:rsidR="00E26E33" w:rsidRPr="003D51D4" w:rsidRDefault="00E26E33" w:rsidP="00A6798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43948" w:rsidRPr="003D51D4" w:rsidTr="0087461C">
        <w:tc>
          <w:tcPr>
            <w:tcW w:w="10207" w:type="dxa"/>
            <w:gridSpan w:val="5"/>
            <w:shd w:val="clear" w:color="auto" w:fill="F2F2F2" w:themeFill="background1" w:themeFillShade="F2"/>
          </w:tcPr>
          <w:p w:rsidR="00F43948" w:rsidRPr="003D51D4" w:rsidRDefault="00DA6A37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  <w:b/>
              </w:rPr>
              <w:t>ADDITIONAL INFORMATION</w:t>
            </w:r>
            <w:r w:rsidRPr="003D51D4">
              <w:rPr>
                <w:rFonts w:ascii="Arial" w:hAnsi="Arial" w:cs="Arial"/>
              </w:rPr>
              <w:t xml:space="preserve"> </w:t>
            </w:r>
          </w:p>
        </w:tc>
      </w:tr>
      <w:tr w:rsidR="009B4392" w:rsidRPr="003D51D4" w:rsidTr="0087461C">
        <w:tc>
          <w:tcPr>
            <w:tcW w:w="3402" w:type="dxa"/>
            <w:gridSpan w:val="2"/>
            <w:shd w:val="clear" w:color="auto" w:fill="FFFFFF" w:themeFill="background1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Mobility:</w:t>
            </w:r>
          </w:p>
          <w:p w:rsidR="007E61F4" w:rsidRPr="003D51D4" w:rsidRDefault="007E61F4" w:rsidP="009B4392">
            <w:pPr>
              <w:rPr>
                <w:rFonts w:ascii="Arial" w:hAnsi="Arial" w:cs="Arial"/>
              </w:rPr>
            </w:pPr>
          </w:p>
          <w:p w:rsidR="007E61F4" w:rsidRPr="003D51D4" w:rsidRDefault="007E61F4" w:rsidP="009B4392">
            <w:pPr>
              <w:rPr>
                <w:rFonts w:ascii="Arial" w:hAnsi="Arial" w:cs="Arial"/>
              </w:rPr>
            </w:pPr>
          </w:p>
          <w:p w:rsidR="007E61F4" w:rsidRPr="003D51D4" w:rsidRDefault="007E61F4" w:rsidP="009B43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Feeding:</w:t>
            </w:r>
          </w:p>
        </w:tc>
        <w:tc>
          <w:tcPr>
            <w:tcW w:w="3403" w:type="dxa"/>
            <w:shd w:val="clear" w:color="auto" w:fill="FFFFFF" w:themeFill="background1"/>
          </w:tcPr>
          <w:p w:rsidR="009B4392" w:rsidRPr="003D51D4" w:rsidRDefault="009B4392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Communication needs:</w:t>
            </w:r>
          </w:p>
          <w:p w:rsidR="009B4392" w:rsidRPr="003D51D4" w:rsidRDefault="009B4392" w:rsidP="009B4392">
            <w:pPr>
              <w:rPr>
                <w:rFonts w:ascii="Arial" w:hAnsi="Arial" w:cs="Arial"/>
              </w:rPr>
            </w:pPr>
          </w:p>
          <w:p w:rsidR="009B4392" w:rsidRPr="003D51D4" w:rsidRDefault="009B4392" w:rsidP="009B4392">
            <w:pPr>
              <w:rPr>
                <w:rFonts w:ascii="Arial" w:hAnsi="Arial" w:cs="Arial"/>
              </w:rPr>
            </w:pPr>
          </w:p>
        </w:tc>
      </w:tr>
      <w:tr w:rsidR="00DA6A37" w:rsidRPr="003D51D4" w:rsidTr="0087461C">
        <w:tc>
          <w:tcPr>
            <w:tcW w:w="3402" w:type="dxa"/>
            <w:gridSpan w:val="2"/>
            <w:shd w:val="clear" w:color="auto" w:fill="FFFFFF" w:themeFill="background1"/>
          </w:tcPr>
          <w:p w:rsidR="00DA6A37" w:rsidRPr="003D51D4" w:rsidRDefault="00DA6A37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Palliative Treatment/Active Treatment</w:t>
            </w:r>
            <w:r w:rsidR="000D646D" w:rsidRPr="003D51D4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A6A37" w:rsidRPr="003D51D4" w:rsidRDefault="0050677A" w:rsidP="009B4392">
            <w:pPr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Risks at Home t</w:t>
            </w:r>
            <w:r w:rsidR="000D646D" w:rsidRPr="003D51D4">
              <w:rPr>
                <w:rFonts w:ascii="Arial" w:hAnsi="Arial" w:cs="Arial"/>
              </w:rPr>
              <w:t>o Identify:</w:t>
            </w:r>
          </w:p>
        </w:tc>
        <w:tc>
          <w:tcPr>
            <w:tcW w:w="3403" w:type="dxa"/>
            <w:shd w:val="clear" w:color="auto" w:fill="FFFFFF" w:themeFill="background1"/>
          </w:tcPr>
          <w:p w:rsidR="00DA6A37" w:rsidRPr="003D51D4" w:rsidRDefault="00DA6A37" w:rsidP="009B4392">
            <w:pPr>
              <w:rPr>
                <w:rFonts w:ascii="Arial" w:hAnsi="Arial" w:cs="Arial"/>
              </w:rPr>
            </w:pPr>
          </w:p>
        </w:tc>
      </w:tr>
      <w:tr w:rsidR="00F43948" w:rsidRPr="003D51D4" w:rsidTr="0087461C">
        <w:tc>
          <w:tcPr>
            <w:tcW w:w="10207" w:type="dxa"/>
            <w:gridSpan w:val="5"/>
            <w:shd w:val="clear" w:color="auto" w:fill="F2F2F2" w:themeFill="background1" w:themeFillShade="F2"/>
          </w:tcPr>
          <w:p w:rsidR="006E46F4" w:rsidRPr="00447EEA" w:rsidRDefault="00447EEA" w:rsidP="007E61F4">
            <w:pPr>
              <w:rPr>
                <w:rFonts w:ascii="Arial" w:hAnsi="Arial" w:cs="Arial"/>
                <w:b/>
              </w:rPr>
            </w:pPr>
            <w:r w:rsidRPr="00447EEA">
              <w:rPr>
                <w:rFonts w:ascii="Arial" w:hAnsi="Arial" w:cs="Arial"/>
                <w:b/>
              </w:rPr>
              <w:lastRenderedPageBreak/>
              <w:t>REFERRAL CRITERIA</w:t>
            </w:r>
          </w:p>
        </w:tc>
      </w:tr>
      <w:tr w:rsidR="001C5780" w:rsidRPr="003D51D4" w:rsidTr="0087461C">
        <w:tc>
          <w:tcPr>
            <w:tcW w:w="10207" w:type="dxa"/>
            <w:gridSpan w:val="5"/>
            <w:shd w:val="clear" w:color="auto" w:fill="FFFFFF" w:themeFill="background1"/>
          </w:tcPr>
          <w:p w:rsidR="001C5780" w:rsidRPr="003D51D4" w:rsidRDefault="001C5780" w:rsidP="00F439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Adults (18yrs +)</w:t>
            </w:r>
          </w:p>
          <w:p w:rsidR="001C5780" w:rsidRPr="003D51D4" w:rsidRDefault="001C5780" w:rsidP="00F4394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Patients registered with a North Lincolnshire GP</w:t>
            </w:r>
            <w:r w:rsidR="00D07ACD" w:rsidRPr="003D51D4">
              <w:rPr>
                <w:rFonts w:ascii="Arial" w:hAnsi="Arial" w:cs="Arial"/>
              </w:rPr>
              <w:t xml:space="preserve"> or any resident of North Lincolnshire that is unregistered.</w:t>
            </w:r>
          </w:p>
          <w:p w:rsidR="006E46F4" w:rsidRPr="003D51D4" w:rsidRDefault="001C5780" w:rsidP="00D07AC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</w:rPr>
              <w:t>Life-limiting / terminal condition in advanced or progressive stages</w:t>
            </w:r>
            <w:r w:rsidR="00A53007" w:rsidRPr="003D51D4">
              <w:rPr>
                <w:rFonts w:ascii="Arial" w:hAnsi="Arial" w:cs="Arial"/>
              </w:rPr>
              <w:t xml:space="preserve"> </w:t>
            </w:r>
          </w:p>
          <w:p w:rsidR="00D07ACD" w:rsidRPr="003D51D4" w:rsidRDefault="00D07ACD" w:rsidP="00D07AC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</w:rPr>
              <w:t>Requiring support with any of the below:</w:t>
            </w:r>
          </w:p>
          <w:p w:rsidR="001C5780" w:rsidRPr="003D51D4" w:rsidRDefault="001C5780" w:rsidP="006E46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Physical symptoms that are difficult to manage</w:t>
            </w:r>
          </w:p>
          <w:p w:rsidR="001C5780" w:rsidRPr="003D51D4" w:rsidRDefault="001C5780" w:rsidP="006E46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Emotional support needs that cannot be met by usual treating team</w:t>
            </w:r>
          </w:p>
          <w:p w:rsidR="00FB5686" w:rsidRPr="003D51D4" w:rsidRDefault="00FB5686" w:rsidP="006E46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Circumstances where there are difficulties with care needs/family support and/or frequent hospital admission as a result of a specific symptom</w:t>
            </w:r>
          </w:p>
          <w:p w:rsidR="00F43948" w:rsidRPr="003D51D4" w:rsidRDefault="00F43948" w:rsidP="006E46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>End of life goals including memory work, advanced care planning, access to social group/activities</w:t>
            </w:r>
          </w:p>
          <w:p w:rsidR="006E46F4" w:rsidRPr="003D51D4" w:rsidRDefault="006E46F4" w:rsidP="006E46F4">
            <w:pPr>
              <w:jc w:val="both"/>
              <w:rPr>
                <w:rFonts w:ascii="Arial" w:hAnsi="Arial" w:cs="Arial"/>
                <w:u w:val="single"/>
              </w:rPr>
            </w:pPr>
          </w:p>
          <w:p w:rsidR="00F43948" w:rsidRPr="003D51D4" w:rsidRDefault="001C5780" w:rsidP="006E46F4">
            <w:pPr>
              <w:jc w:val="both"/>
              <w:rPr>
                <w:rFonts w:ascii="Arial" w:hAnsi="Arial" w:cs="Arial"/>
                <w:u w:val="single"/>
              </w:rPr>
            </w:pPr>
            <w:r w:rsidRPr="003D51D4">
              <w:rPr>
                <w:rFonts w:ascii="Arial" w:hAnsi="Arial" w:cs="Arial"/>
                <w:u w:val="single"/>
              </w:rPr>
              <w:t xml:space="preserve">Referrals </w:t>
            </w:r>
            <w:r w:rsidR="00F43948" w:rsidRPr="003D51D4">
              <w:rPr>
                <w:rFonts w:ascii="Arial" w:hAnsi="Arial" w:cs="Arial"/>
                <w:u w:val="single"/>
              </w:rPr>
              <w:t>will</w:t>
            </w:r>
            <w:r w:rsidRPr="003D51D4">
              <w:rPr>
                <w:rFonts w:ascii="Arial" w:hAnsi="Arial" w:cs="Arial"/>
                <w:u w:val="single"/>
              </w:rPr>
              <w:t xml:space="preserve"> be considered for those with a recent diagnosis for which radical treatment is being offered but who have overwhelming symptoms (physical and emotional) that cannot be managed by treating team</w:t>
            </w:r>
          </w:p>
          <w:p w:rsidR="0050677A" w:rsidRPr="003D51D4" w:rsidRDefault="0050677A" w:rsidP="006E46F4">
            <w:pPr>
              <w:jc w:val="both"/>
              <w:rPr>
                <w:rFonts w:ascii="Arial" w:hAnsi="Arial" w:cs="Arial"/>
                <w:u w:val="single"/>
              </w:rPr>
            </w:pPr>
          </w:p>
          <w:p w:rsidR="0050677A" w:rsidRPr="003D51D4" w:rsidRDefault="0050677A" w:rsidP="006E46F4">
            <w:pPr>
              <w:jc w:val="both"/>
              <w:rPr>
                <w:rFonts w:ascii="Arial" w:hAnsi="Arial" w:cs="Arial"/>
                <w:b/>
              </w:rPr>
            </w:pPr>
            <w:r w:rsidRPr="003D51D4">
              <w:rPr>
                <w:rFonts w:ascii="Arial" w:hAnsi="Arial" w:cs="Arial"/>
                <w:u w:val="single"/>
              </w:rPr>
              <w:t>Referrals will be triaged and the referral will be seen by the most appropriate team members to meet the individuals needs</w:t>
            </w:r>
          </w:p>
          <w:p w:rsidR="001C5780" w:rsidRPr="003D51D4" w:rsidRDefault="001C5780" w:rsidP="006E46F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B4392" w:rsidRPr="003D51D4" w:rsidTr="0087461C">
        <w:tc>
          <w:tcPr>
            <w:tcW w:w="10207" w:type="dxa"/>
            <w:gridSpan w:val="5"/>
            <w:shd w:val="clear" w:color="auto" w:fill="FFFFFF" w:themeFill="background1"/>
          </w:tcPr>
          <w:p w:rsidR="00F40AEE" w:rsidRPr="003D51D4" w:rsidRDefault="00F40AEE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9B4392" w:rsidRPr="003D51D4" w:rsidRDefault="00F43948" w:rsidP="00F40AE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D51D4">
              <w:rPr>
                <w:rFonts w:ascii="Arial" w:hAnsi="Arial" w:cs="Arial"/>
              </w:rPr>
              <w:t xml:space="preserve">For further information, or if you would like to discuss a referral, please contact the </w:t>
            </w:r>
            <w:r w:rsidRPr="003D51D4">
              <w:rPr>
                <w:rFonts w:ascii="Arial" w:hAnsi="Arial" w:cs="Arial"/>
                <w:b/>
                <w:u w:val="single"/>
              </w:rPr>
              <w:t>Butterfly Line</w:t>
            </w:r>
            <w:r w:rsidRPr="003D51D4">
              <w:rPr>
                <w:rFonts w:ascii="Arial" w:hAnsi="Arial" w:cs="Arial"/>
              </w:rPr>
              <w:t xml:space="preserve"> on:</w:t>
            </w:r>
            <w:r w:rsidR="00F40AEE" w:rsidRPr="003D51D4">
              <w:rPr>
                <w:rFonts w:ascii="Arial" w:hAnsi="Arial" w:cs="Arial"/>
              </w:rPr>
              <w:t xml:space="preserve"> </w:t>
            </w:r>
            <w:r w:rsidRPr="003D51D4">
              <w:rPr>
                <w:rFonts w:ascii="Arial" w:hAnsi="Arial" w:cs="Arial"/>
                <w:b/>
                <w:u w:val="single"/>
              </w:rPr>
              <w:t>01724 454392</w:t>
            </w:r>
          </w:p>
          <w:p w:rsidR="009B4392" w:rsidRPr="003D51D4" w:rsidRDefault="009B4392" w:rsidP="009B439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</w:tr>
      <w:tr w:rsidR="00F43948" w:rsidRPr="003D51D4" w:rsidTr="00423ACD">
        <w:tc>
          <w:tcPr>
            <w:tcW w:w="10207" w:type="dxa"/>
            <w:gridSpan w:val="5"/>
          </w:tcPr>
          <w:p w:rsidR="00F43948" w:rsidRPr="003D51D4" w:rsidRDefault="00F43948" w:rsidP="009B4392">
            <w:pPr>
              <w:rPr>
                <w:rFonts w:ascii="Arial" w:hAnsi="Arial" w:cs="Arial"/>
                <w:b/>
                <w:u w:val="single"/>
              </w:rPr>
            </w:pPr>
            <w:r w:rsidRPr="003D51D4">
              <w:rPr>
                <w:rFonts w:ascii="Arial" w:hAnsi="Arial" w:cs="Arial"/>
                <w:b/>
                <w:u w:val="single"/>
              </w:rPr>
              <w:t>Office use only:</w:t>
            </w: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F43948" w:rsidRPr="003D51D4" w:rsidRDefault="00F43948" w:rsidP="009B439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43948" w:rsidRPr="003D51D4" w:rsidTr="004F5BFE">
        <w:tc>
          <w:tcPr>
            <w:tcW w:w="3402" w:type="dxa"/>
            <w:gridSpan w:val="2"/>
          </w:tcPr>
          <w:p w:rsidR="00F43948" w:rsidRPr="003D51D4" w:rsidRDefault="00F43948" w:rsidP="009B4392">
            <w:pPr>
              <w:rPr>
                <w:rFonts w:ascii="Arial" w:hAnsi="Arial" w:cs="Arial"/>
                <w:b/>
                <w:u w:val="single"/>
              </w:rPr>
            </w:pPr>
            <w:r w:rsidRPr="003D51D4">
              <w:rPr>
                <w:rFonts w:ascii="Arial" w:hAnsi="Arial" w:cs="Arial"/>
                <w:b/>
                <w:u w:val="single"/>
              </w:rPr>
              <w:t>Date received:</w:t>
            </w: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  <w:gridSpan w:val="2"/>
          </w:tcPr>
          <w:p w:rsidR="00F43948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  <w:r w:rsidRPr="003D51D4">
              <w:rPr>
                <w:rFonts w:ascii="Arial" w:hAnsi="Arial" w:cs="Arial"/>
                <w:b/>
                <w:u w:val="single"/>
              </w:rPr>
              <w:t>Triage</w:t>
            </w:r>
            <w:r w:rsidR="00F43948" w:rsidRPr="003D51D4">
              <w:rPr>
                <w:rFonts w:ascii="Arial" w:hAnsi="Arial" w:cs="Arial"/>
                <w:b/>
                <w:u w:val="single"/>
              </w:rPr>
              <w:t xml:space="preserve"> completed by:</w:t>
            </w:r>
          </w:p>
          <w:p w:rsidR="00F43948" w:rsidRPr="003D51D4" w:rsidRDefault="00F43948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F43948" w:rsidRPr="003D51D4" w:rsidRDefault="00F43948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F43948" w:rsidRPr="003D51D4" w:rsidRDefault="00F43948" w:rsidP="009B439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3" w:type="dxa"/>
          </w:tcPr>
          <w:p w:rsidR="00F43948" w:rsidRPr="003D51D4" w:rsidRDefault="00F43948" w:rsidP="009B4392">
            <w:pPr>
              <w:rPr>
                <w:rFonts w:ascii="Arial" w:hAnsi="Arial" w:cs="Arial"/>
                <w:b/>
                <w:u w:val="single"/>
              </w:rPr>
            </w:pPr>
            <w:r w:rsidRPr="003D51D4">
              <w:rPr>
                <w:rFonts w:ascii="Arial" w:hAnsi="Arial" w:cs="Arial"/>
                <w:b/>
                <w:u w:val="single"/>
              </w:rPr>
              <w:t>Priority and plan:</w:t>
            </w: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  <w:p w:rsidR="006E46F4" w:rsidRPr="003D51D4" w:rsidRDefault="006E46F4" w:rsidP="009B439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39429E" w:rsidRPr="00FB5686" w:rsidRDefault="0039429E" w:rsidP="00701CED">
      <w:pPr>
        <w:rPr>
          <w:rFonts w:ascii="Trebuchet MS" w:hAnsi="Trebuchet MS" w:cs="Arial"/>
          <w:b/>
          <w:sz w:val="18"/>
          <w:szCs w:val="18"/>
        </w:rPr>
      </w:pPr>
    </w:p>
    <w:sectPr w:rsidR="0039429E" w:rsidRPr="00FB5686" w:rsidSect="0006173E">
      <w:headerReference w:type="default" r:id="rId8"/>
      <w:pgSz w:w="11906" w:h="16838"/>
      <w:pgMar w:top="540" w:right="1800" w:bottom="1440" w:left="180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C7" w:rsidRDefault="004224C7" w:rsidP="006B0C4B">
      <w:r>
        <w:separator/>
      </w:r>
    </w:p>
  </w:endnote>
  <w:endnote w:type="continuationSeparator" w:id="0">
    <w:p w:rsidR="004224C7" w:rsidRDefault="004224C7" w:rsidP="006B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C7" w:rsidRDefault="004224C7" w:rsidP="006B0C4B">
      <w:r>
        <w:separator/>
      </w:r>
    </w:p>
  </w:footnote>
  <w:footnote w:type="continuationSeparator" w:id="0">
    <w:p w:rsidR="004224C7" w:rsidRDefault="004224C7" w:rsidP="006B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9A" w:rsidRDefault="00450339" w:rsidP="00BD3F9A">
    <w:pPr>
      <w:pStyle w:val="Header"/>
      <w:jc w:val="right"/>
    </w:pPr>
    <w:r>
      <w:rPr>
        <w:noProof/>
      </w:rPr>
      <w:drawing>
        <wp:anchor distT="0" distB="0" distL="114300" distR="114300" simplePos="0" relativeHeight="251657215" behindDoc="1" locked="0" layoutInCell="1" allowOverlap="1" wp14:anchorId="2D99E782" wp14:editId="04531F07">
          <wp:simplePos x="0" y="0"/>
          <wp:positionH relativeFrom="column">
            <wp:posOffset>-807720</wp:posOffset>
          </wp:positionH>
          <wp:positionV relativeFrom="paragraph">
            <wp:posOffset>-304800</wp:posOffset>
          </wp:positionV>
          <wp:extent cx="1337914" cy="6172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152" cy="6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843">
      <w:rPr>
        <w:noProof/>
        <w:color w:val="F79646" w:themeColor="accent6"/>
      </w:rPr>
      <w:drawing>
        <wp:anchor distT="0" distB="0" distL="114300" distR="114300" simplePos="0" relativeHeight="251658240" behindDoc="1" locked="0" layoutInCell="1" allowOverlap="1" wp14:anchorId="03D9F6E2" wp14:editId="5BE0FD70">
          <wp:simplePos x="0" y="0"/>
          <wp:positionH relativeFrom="column">
            <wp:posOffset>5074920</wp:posOffset>
          </wp:positionH>
          <wp:positionV relativeFrom="paragraph">
            <wp:posOffset>-304800</wp:posOffset>
          </wp:positionV>
          <wp:extent cx="916305" cy="5989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11" cy="605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76FD" w:rsidRPr="009B4392" w:rsidRDefault="008E76FD">
    <w:pPr>
      <w:pStyle w:val="Header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9E4"/>
    <w:multiLevelType w:val="hybridMultilevel"/>
    <w:tmpl w:val="905482FA"/>
    <w:lvl w:ilvl="0" w:tplc="85EACF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489"/>
    <w:multiLevelType w:val="hybridMultilevel"/>
    <w:tmpl w:val="A3206BFA"/>
    <w:lvl w:ilvl="0" w:tplc="08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46529E8"/>
    <w:multiLevelType w:val="hybridMultilevel"/>
    <w:tmpl w:val="D0EA61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5A24"/>
    <w:multiLevelType w:val="hybridMultilevel"/>
    <w:tmpl w:val="D006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0517F"/>
    <w:multiLevelType w:val="hybridMultilevel"/>
    <w:tmpl w:val="7CBA8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44C3C"/>
    <w:multiLevelType w:val="hybridMultilevel"/>
    <w:tmpl w:val="DB027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A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AE7BC0"/>
    <w:multiLevelType w:val="hybridMultilevel"/>
    <w:tmpl w:val="69A0B97C"/>
    <w:lvl w:ilvl="0" w:tplc="08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5214FB8"/>
    <w:multiLevelType w:val="hybridMultilevel"/>
    <w:tmpl w:val="228A4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23"/>
    <w:rsid w:val="00012B9B"/>
    <w:rsid w:val="00014430"/>
    <w:rsid w:val="00044547"/>
    <w:rsid w:val="00046E52"/>
    <w:rsid w:val="000511D0"/>
    <w:rsid w:val="00052C43"/>
    <w:rsid w:val="0006173E"/>
    <w:rsid w:val="0006443C"/>
    <w:rsid w:val="000805C9"/>
    <w:rsid w:val="000A14CB"/>
    <w:rsid w:val="000B44AA"/>
    <w:rsid w:val="000C5504"/>
    <w:rsid w:val="000C6B1B"/>
    <w:rsid w:val="000D646D"/>
    <w:rsid w:val="000D7C6F"/>
    <w:rsid w:val="000E5705"/>
    <w:rsid w:val="00103636"/>
    <w:rsid w:val="00112769"/>
    <w:rsid w:val="00115C03"/>
    <w:rsid w:val="00126315"/>
    <w:rsid w:val="00163CD4"/>
    <w:rsid w:val="00164027"/>
    <w:rsid w:val="00181625"/>
    <w:rsid w:val="001908B8"/>
    <w:rsid w:val="001A35A1"/>
    <w:rsid w:val="001B7185"/>
    <w:rsid w:val="001C5780"/>
    <w:rsid w:val="001E2164"/>
    <w:rsid w:val="002116B5"/>
    <w:rsid w:val="00223537"/>
    <w:rsid w:val="00231882"/>
    <w:rsid w:val="0023467F"/>
    <w:rsid w:val="00237821"/>
    <w:rsid w:val="002511E8"/>
    <w:rsid w:val="00253C8F"/>
    <w:rsid w:val="002702E5"/>
    <w:rsid w:val="002D3291"/>
    <w:rsid w:val="002E0BA5"/>
    <w:rsid w:val="002E3684"/>
    <w:rsid w:val="002E6E18"/>
    <w:rsid w:val="002F4016"/>
    <w:rsid w:val="00311BB4"/>
    <w:rsid w:val="00331FC3"/>
    <w:rsid w:val="003368D7"/>
    <w:rsid w:val="0034777E"/>
    <w:rsid w:val="00351B52"/>
    <w:rsid w:val="003746BB"/>
    <w:rsid w:val="00382319"/>
    <w:rsid w:val="0039429E"/>
    <w:rsid w:val="003A6846"/>
    <w:rsid w:val="003A7FF3"/>
    <w:rsid w:val="003D51D4"/>
    <w:rsid w:val="003D6FAD"/>
    <w:rsid w:val="003F134F"/>
    <w:rsid w:val="00401485"/>
    <w:rsid w:val="004048CA"/>
    <w:rsid w:val="004176CA"/>
    <w:rsid w:val="004224C7"/>
    <w:rsid w:val="00423ACD"/>
    <w:rsid w:val="00423D09"/>
    <w:rsid w:val="00441747"/>
    <w:rsid w:val="00447EEA"/>
    <w:rsid w:val="00450339"/>
    <w:rsid w:val="004535B0"/>
    <w:rsid w:val="00484268"/>
    <w:rsid w:val="00496B69"/>
    <w:rsid w:val="004B3DE7"/>
    <w:rsid w:val="004C50EC"/>
    <w:rsid w:val="004D427B"/>
    <w:rsid w:val="004D6955"/>
    <w:rsid w:val="004E50AF"/>
    <w:rsid w:val="004E6FD2"/>
    <w:rsid w:val="004E7079"/>
    <w:rsid w:val="0050677A"/>
    <w:rsid w:val="00524711"/>
    <w:rsid w:val="00532B52"/>
    <w:rsid w:val="00542AF1"/>
    <w:rsid w:val="00555CEA"/>
    <w:rsid w:val="00574A6F"/>
    <w:rsid w:val="00597271"/>
    <w:rsid w:val="005A1A86"/>
    <w:rsid w:val="005A32E4"/>
    <w:rsid w:val="005B3098"/>
    <w:rsid w:val="005B41A1"/>
    <w:rsid w:val="005D7505"/>
    <w:rsid w:val="0062314D"/>
    <w:rsid w:val="0063192B"/>
    <w:rsid w:val="006500EB"/>
    <w:rsid w:val="006744EE"/>
    <w:rsid w:val="00677E94"/>
    <w:rsid w:val="00682AD4"/>
    <w:rsid w:val="006B0C4B"/>
    <w:rsid w:val="006C1DEE"/>
    <w:rsid w:val="006C4A28"/>
    <w:rsid w:val="006E11EE"/>
    <w:rsid w:val="006E46F4"/>
    <w:rsid w:val="00701CED"/>
    <w:rsid w:val="007328E6"/>
    <w:rsid w:val="007348DB"/>
    <w:rsid w:val="007366D8"/>
    <w:rsid w:val="0075756E"/>
    <w:rsid w:val="0076431D"/>
    <w:rsid w:val="00766C31"/>
    <w:rsid w:val="00767619"/>
    <w:rsid w:val="0077022E"/>
    <w:rsid w:val="00787957"/>
    <w:rsid w:val="00796C47"/>
    <w:rsid w:val="00796C91"/>
    <w:rsid w:val="007B7E1F"/>
    <w:rsid w:val="007E61F4"/>
    <w:rsid w:val="007E6374"/>
    <w:rsid w:val="007F0DB7"/>
    <w:rsid w:val="007F6F05"/>
    <w:rsid w:val="00814502"/>
    <w:rsid w:val="008319D1"/>
    <w:rsid w:val="008369FF"/>
    <w:rsid w:val="00844B16"/>
    <w:rsid w:val="00852100"/>
    <w:rsid w:val="00853B28"/>
    <w:rsid w:val="0087461C"/>
    <w:rsid w:val="008755C6"/>
    <w:rsid w:val="0087748F"/>
    <w:rsid w:val="00881AF6"/>
    <w:rsid w:val="00897971"/>
    <w:rsid w:val="008A38C6"/>
    <w:rsid w:val="008B13C0"/>
    <w:rsid w:val="008C2107"/>
    <w:rsid w:val="008C6483"/>
    <w:rsid w:val="008E00A0"/>
    <w:rsid w:val="008E2399"/>
    <w:rsid w:val="008E5E7D"/>
    <w:rsid w:val="008E76FD"/>
    <w:rsid w:val="00905531"/>
    <w:rsid w:val="00913836"/>
    <w:rsid w:val="0092126E"/>
    <w:rsid w:val="009300F8"/>
    <w:rsid w:val="00930E18"/>
    <w:rsid w:val="00946823"/>
    <w:rsid w:val="00955478"/>
    <w:rsid w:val="00975411"/>
    <w:rsid w:val="00977F57"/>
    <w:rsid w:val="00996D0B"/>
    <w:rsid w:val="009A6F56"/>
    <w:rsid w:val="009B28BC"/>
    <w:rsid w:val="009B4392"/>
    <w:rsid w:val="009B49EE"/>
    <w:rsid w:val="009B5560"/>
    <w:rsid w:val="009D217F"/>
    <w:rsid w:val="00A03018"/>
    <w:rsid w:val="00A04EE2"/>
    <w:rsid w:val="00A15114"/>
    <w:rsid w:val="00A26ACC"/>
    <w:rsid w:val="00A47A5F"/>
    <w:rsid w:val="00A47B36"/>
    <w:rsid w:val="00A53007"/>
    <w:rsid w:val="00A67987"/>
    <w:rsid w:val="00A73864"/>
    <w:rsid w:val="00A81124"/>
    <w:rsid w:val="00A86B20"/>
    <w:rsid w:val="00A87115"/>
    <w:rsid w:val="00AA0E4A"/>
    <w:rsid w:val="00AA4420"/>
    <w:rsid w:val="00AC3AC4"/>
    <w:rsid w:val="00AD04F6"/>
    <w:rsid w:val="00AD3C80"/>
    <w:rsid w:val="00AE3F0B"/>
    <w:rsid w:val="00AE4B46"/>
    <w:rsid w:val="00AF386A"/>
    <w:rsid w:val="00AF5360"/>
    <w:rsid w:val="00B04AB2"/>
    <w:rsid w:val="00B11257"/>
    <w:rsid w:val="00B1784D"/>
    <w:rsid w:val="00B17878"/>
    <w:rsid w:val="00B27E41"/>
    <w:rsid w:val="00B505C5"/>
    <w:rsid w:val="00B533F3"/>
    <w:rsid w:val="00B85874"/>
    <w:rsid w:val="00B90E57"/>
    <w:rsid w:val="00B91527"/>
    <w:rsid w:val="00B97ED5"/>
    <w:rsid w:val="00BA09BE"/>
    <w:rsid w:val="00BD3F9A"/>
    <w:rsid w:val="00BD7DD7"/>
    <w:rsid w:val="00BE73FA"/>
    <w:rsid w:val="00BF3D3D"/>
    <w:rsid w:val="00C032C9"/>
    <w:rsid w:val="00C20366"/>
    <w:rsid w:val="00C702E2"/>
    <w:rsid w:val="00C73843"/>
    <w:rsid w:val="00C81112"/>
    <w:rsid w:val="00C945CD"/>
    <w:rsid w:val="00CB5B4C"/>
    <w:rsid w:val="00CE0CE6"/>
    <w:rsid w:val="00D07ACD"/>
    <w:rsid w:val="00D1532B"/>
    <w:rsid w:val="00D17C65"/>
    <w:rsid w:val="00D21783"/>
    <w:rsid w:val="00D31CDC"/>
    <w:rsid w:val="00D35B8A"/>
    <w:rsid w:val="00D360CF"/>
    <w:rsid w:val="00D85422"/>
    <w:rsid w:val="00DA1DEB"/>
    <w:rsid w:val="00DA6A37"/>
    <w:rsid w:val="00DC5E62"/>
    <w:rsid w:val="00DD11D6"/>
    <w:rsid w:val="00DD6FE8"/>
    <w:rsid w:val="00DF1DBA"/>
    <w:rsid w:val="00E13318"/>
    <w:rsid w:val="00E26E33"/>
    <w:rsid w:val="00E3081A"/>
    <w:rsid w:val="00E33636"/>
    <w:rsid w:val="00E36920"/>
    <w:rsid w:val="00E445E5"/>
    <w:rsid w:val="00E703B0"/>
    <w:rsid w:val="00E7639E"/>
    <w:rsid w:val="00E82BCC"/>
    <w:rsid w:val="00E86A76"/>
    <w:rsid w:val="00E95214"/>
    <w:rsid w:val="00E95C8C"/>
    <w:rsid w:val="00EA1FFB"/>
    <w:rsid w:val="00EB6B04"/>
    <w:rsid w:val="00EC4C43"/>
    <w:rsid w:val="00ED1766"/>
    <w:rsid w:val="00F069AF"/>
    <w:rsid w:val="00F40AEE"/>
    <w:rsid w:val="00F43948"/>
    <w:rsid w:val="00F76E5C"/>
    <w:rsid w:val="00F9451E"/>
    <w:rsid w:val="00FB10E3"/>
    <w:rsid w:val="00FB568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B6760DD-2DA2-473D-9331-BE51ABF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374"/>
    <w:pPr>
      <w:keepNext/>
      <w:spacing w:line="360" w:lineRule="auto"/>
      <w:jc w:val="both"/>
      <w:outlineLvl w:val="1"/>
    </w:pPr>
    <w:rPr>
      <w:rFonts w:ascii="Garamond" w:hAnsi="Garamond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6374"/>
    <w:pPr>
      <w:keepNext/>
      <w:tabs>
        <w:tab w:val="left" w:pos="4253"/>
      </w:tabs>
      <w:outlineLvl w:val="2"/>
    </w:pPr>
    <w:rPr>
      <w:rFonts w:ascii="Garamond" w:hAnsi="Garamond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6374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6374"/>
    <w:pPr>
      <w:keepNext/>
      <w:outlineLvl w:val="5"/>
    </w:pPr>
    <w:rPr>
      <w:rFonts w:ascii="Garamond" w:hAnsi="Garamond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63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E6374"/>
    <w:pPr>
      <w:keepNext/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table" w:styleId="TableGrid">
    <w:name w:val="Table Grid"/>
    <w:basedOn w:val="TableNormal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E6374"/>
    <w:rPr>
      <w:rFonts w:ascii="Garamond" w:hAnsi="Garamond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B0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C4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B0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C4B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6B0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0C4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B90E57"/>
    <w:pPr>
      <w:ind w:left="720"/>
    </w:pPr>
  </w:style>
  <w:style w:type="character" w:styleId="Hyperlink">
    <w:name w:val="Hyperlink"/>
    <w:basedOn w:val="DefaultParagraphFont"/>
    <w:rsid w:val="009B43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441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747"/>
  </w:style>
  <w:style w:type="paragraph" w:styleId="CommentSubject">
    <w:name w:val="annotation subject"/>
    <w:basedOn w:val="CommentText"/>
    <w:next w:val="CommentText"/>
    <w:link w:val="CommentSubjectChar"/>
    <w:rsid w:val="00441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1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1533-7D45-45AB-9D9F-C62C1E2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LINDSEY LODGE HOSPICE</vt:lpstr>
    </vt:vector>
  </TitlesOfParts>
  <Company>NHS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LINDSEY LODGE HOSPICE</dc:title>
  <dc:subject/>
  <dc:creator>Margaret Barker</dc:creator>
  <cp:keywords/>
  <dc:description/>
  <cp:lastModifiedBy>Elizabeth Welch</cp:lastModifiedBy>
  <cp:revision>2</cp:revision>
  <cp:lastPrinted>2023-06-15T12:41:00Z</cp:lastPrinted>
  <dcterms:created xsi:type="dcterms:W3CDTF">2024-12-02T15:37:00Z</dcterms:created>
  <dcterms:modified xsi:type="dcterms:W3CDTF">2024-12-02T15:37:00Z</dcterms:modified>
</cp:coreProperties>
</file>